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E72D8E" w:rsidRDefault="00E72D8E" w:rsidP="00E2739C">
      <w:pPr>
        <w:pStyle w:val="Nzev"/>
      </w:pPr>
      <w:bookmarkStart w:id="0" w:name="_GoBack"/>
      <w:bookmarkEnd w:id="0"/>
      <w:r w:rsidRPr="00E72D8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9D7BAD9" wp14:editId="5427E967">
            <wp:simplePos x="0" y="0"/>
            <wp:positionH relativeFrom="column">
              <wp:posOffset>3138805</wp:posOffset>
            </wp:positionH>
            <wp:positionV relativeFrom="paragraph">
              <wp:posOffset>-652145</wp:posOffset>
            </wp:positionV>
            <wp:extent cx="3228975" cy="2076450"/>
            <wp:effectExtent l="0" t="0" r="9525" b="0"/>
            <wp:wrapNone/>
            <wp:docPr id="1" name="Obrázek 1" descr="alternativní popis obrázku chybí">
              <a:hlinkClick xmlns:a="http://schemas.openxmlformats.org/drawingml/2006/main" r:id="rId4" tooltip="&quot;popis obrázku chybí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ernativní popis obrázku chybí">
                      <a:hlinkClick r:id="rId4" tooltip="&quot;popis obrázku chybí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39C">
        <w:t>(MAMUTI)</w:t>
      </w:r>
    </w:p>
    <w:p w:rsidR="00E2739C" w:rsidRPr="00E2739C" w:rsidRDefault="00E2739C" w:rsidP="00E2739C"/>
    <w:p w:rsidR="00E2739C" w:rsidRPr="00E2739C" w:rsidRDefault="00E2739C" w:rsidP="00E2739C"/>
    <w:p w:rsidR="00E2739C" w:rsidRPr="00E2739C" w:rsidRDefault="00E2739C" w:rsidP="00E2739C"/>
    <w:p w:rsidR="00E2739C" w:rsidRPr="00E2739C" w:rsidRDefault="00E2739C" w:rsidP="00E2739C">
      <w:r w:rsidRPr="00E2739C">
        <w:t xml:space="preserve">Většina mamutů vyhynula na konci poslední </w:t>
      </w:r>
      <w:hyperlink r:id="rId6" w:tooltip="Doba ledová" w:history="1">
        <w:r w:rsidRPr="00E2739C">
          <w:rPr>
            <w:rStyle w:val="Hypertextovodkaz"/>
          </w:rPr>
          <w:t>doby ledové</w:t>
        </w:r>
      </w:hyperlink>
      <w:r w:rsidRPr="00E2739C">
        <w:t xml:space="preserve">. Ještě před 18 až 13 tisíci lety byli rozšířeni ve východní </w:t>
      </w:r>
      <w:hyperlink r:id="rId7" w:tooltip="Sibiř" w:history="1">
        <w:r w:rsidRPr="00E2739C">
          <w:rPr>
            <w:rStyle w:val="Hypertextovodkaz"/>
          </w:rPr>
          <w:t>Sibiři</w:t>
        </w:r>
      </w:hyperlink>
      <w:r w:rsidRPr="00E2739C">
        <w:t xml:space="preserve">, v </w:t>
      </w:r>
      <w:hyperlink r:id="rId8" w:tooltip="Beringie" w:history="1">
        <w:proofErr w:type="spellStart"/>
        <w:r w:rsidRPr="00E2739C">
          <w:rPr>
            <w:rStyle w:val="Hypertextovodkaz"/>
          </w:rPr>
          <w:t>Beringii</w:t>
        </w:r>
        <w:proofErr w:type="spellEnd"/>
      </w:hyperlink>
      <w:r w:rsidRPr="00E2739C">
        <w:t xml:space="preserve"> a na </w:t>
      </w:r>
      <w:hyperlink r:id="rId9" w:tooltip="Aljaška" w:history="1">
        <w:r w:rsidRPr="00E2739C">
          <w:rPr>
            <w:rStyle w:val="Hypertextovodkaz"/>
          </w:rPr>
          <w:t>Aljašce</w:t>
        </w:r>
      </w:hyperlink>
      <w:r w:rsidRPr="00E2739C">
        <w:t xml:space="preserve">. S postupujícím odtáváním pevninského zalednění byla </w:t>
      </w:r>
      <w:proofErr w:type="spellStart"/>
      <w:r w:rsidRPr="00E2739C">
        <w:t>Beringie</w:t>
      </w:r>
      <w:proofErr w:type="spellEnd"/>
      <w:r w:rsidRPr="00E2739C">
        <w:t xml:space="preserve"> zaplavena mořem, čímž vznikla dnešní </w:t>
      </w:r>
      <w:hyperlink r:id="rId10" w:tooltip="Beringova úžina" w:history="1">
        <w:r w:rsidRPr="00E2739C">
          <w:rPr>
            <w:rStyle w:val="Hypertextovodkaz"/>
          </w:rPr>
          <w:t>Beringova úžina</w:t>
        </w:r>
      </w:hyperlink>
      <w:r w:rsidRPr="00E2739C">
        <w:t xml:space="preserve"> a mamuti na obou kontinentech hojně vymírali. Úplně zde vymizeli před 10 až 8 tisíci lety. </w:t>
      </w:r>
      <w:hyperlink r:id="rId11" w:anchor="cite_note-4" w:history="1">
        <w:r w:rsidRPr="00E2739C">
          <w:rPr>
            <w:rStyle w:val="Hypertextovodkaz"/>
            <w:vertAlign w:val="superscript"/>
          </w:rPr>
          <w:t>[4]</w:t>
        </w:r>
      </w:hyperlink>
      <w:r w:rsidRPr="00E2739C">
        <w:t xml:space="preserve"> </w:t>
      </w:r>
    </w:p>
    <w:p w:rsidR="00E2739C" w:rsidRPr="00E2739C" w:rsidRDefault="00E2739C" w:rsidP="00E2739C">
      <w:r w:rsidRPr="00E2739C">
        <w:t xml:space="preserve">Přestože se obecně předpokládalo, že z </w:t>
      </w:r>
      <w:hyperlink r:id="rId12" w:tooltip="Britské ostrovy" w:history="1">
        <w:r w:rsidRPr="00E2739C">
          <w:rPr>
            <w:rStyle w:val="Hypertextovodkaz"/>
          </w:rPr>
          <w:t>britských ostrovů</w:t>
        </w:r>
      </w:hyperlink>
      <w:r w:rsidRPr="00E2739C">
        <w:t xml:space="preserve"> mamuti zmizeli v době posledního glaciálního maxima (tedy asi před 21 000 lety), byla v roce </w:t>
      </w:r>
      <w:hyperlink r:id="rId13" w:tooltip="2009" w:history="1">
        <w:r w:rsidRPr="00E2739C">
          <w:rPr>
            <w:rStyle w:val="Hypertextovodkaz"/>
          </w:rPr>
          <w:t>2009</w:t>
        </w:r>
      </w:hyperlink>
      <w:r w:rsidRPr="00E2739C">
        <w:t xml:space="preserve"> zveřejněna nová studie, která toto zpochybňuje. Vědci z Přírodopisného muzea v </w:t>
      </w:r>
      <w:hyperlink r:id="rId14" w:tooltip="Londýn" w:history="1">
        <w:r w:rsidRPr="00E2739C">
          <w:rPr>
            <w:rStyle w:val="Hypertextovodkaz"/>
          </w:rPr>
          <w:t>Londýně</w:t>
        </w:r>
      </w:hyperlink>
      <w:r w:rsidRPr="00E2739C">
        <w:t xml:space="preserve"> kromě samotných </w:t>
      </w:r>
      <w:hyperlink r:id="rId15" w:tooltip="Kost" w:history="1">
        <w:r w:rsidRPr="00E2739C">
          <w:rPr>
            <w:rStyle w:val="Hypertextovodkaz"/>
          </w:rPr>
          <w:t>kostí</w:t>
        </w:r>
      </w:hyperlink>
      <w:r w:rsidRPr="00E2739C">
        <w:t xml:space="preserve"> analyzovali </w:t>
      </w:r>
      <w:hyperlink r:id="rId16" w:tooltip="Sediment" w:history="1">
        <w:r w:rsidRPr="00E2739C">
          <w:rPr>
            <w:rStyle w:val="Hypertextovodkaz"/>
          </w:rPr>
          <w:t>sediment</w:t>
        </w:r>
      </w:hyperlink>
      <w:r w:rsidRPr="00E2739C">
        <w:t xml:space="preserve">, ve kterém kosti ležely, a </w:t>
      </w:r>
      <w:hyperlink r:id="rId17" w:tooltip="Hmyz" w:history="1">
        <w:r w:rsidRPr="00E2739C">
          <w:rPr>
            <w:rStyle w:val="Hypertextovodkaz"/>
          </w:rPr>
          <w:t>hmyz</w:t>
        </w:r>
      </w:hyperlink>
      <w:r w:rsidRPr="00E2739C">
        <w:t xml:space="preserve">, který se nacházel v jejich blízkosti. Výsledky studie ukázaly, že živí mamuti se v Británii vyskytovali ještě před 14 000 lety. </w:t>
      </w:r>
      <w:hyperlink r:id="rId18" w:anchor="cite_note-5" w:history="1">
        <w:r w:rsidRPr="00E2739C">
          <w:rPr>
            <w:rStyle w:val="Hypertextovodkaz"/>
            <w:vertAlign w:val="superscript"/>
          </w:rPr>
          <w:t>[5]</w:t>
        </w:r>
      </w:hyperlink>
      <w:r w:rsidRPr="00E2739C">
        <w:t xml:space="preserve"> </w:t>
      </w:r>
    </w:p>
    <w:p w:rsidR="00E2739C" w:rsidRPr="00E2739C" w:rsidRDefault="00E2739C" w:rsidP="00E2739C">
      <w:r w:rsidRPr="00E2739C">
        <w:t xml:space="preserve">Nicméně poslední mamuti z </w:t>
      </w:r>
      <w:hyperlink r:id="rId19" w:tooltip="Wrangelův ostrov" w:history="1">
        <w:proofErr w:type="spellStart"/>
        <w:r w:rsidRPr="00E2739C">
          <w:rPr>
            <w:rStyle w:val="Hypertextovodkaz"/>
          </w:rPr>
          <w:t>Wrangelova</w:t>
        </w:r>
        <w:proofErr w:type="spellEnd"/>
        <w:r w:rsidRPr="00E2739C">
          <w:rPr>
            <w:rStyle w:val="Hypertextovodkaz"/>
          </w:rPr>
          <w:t xml:space="preserve"> ostrova</w:t>
        </w:r>
      </w:hyperlink>
      <w:r w:rsidRPr="00E2739C">
        <w:t xml:space="preserve"> vyhynuli až okolo roku </w:t>
      </w:r>
      <w:hyperlink r:id="rId20" w:tooltip="2000 př. n. l." w:history="1">
        <w:r w:rsidRPr="00E2739C">
          <w:rPr>
            <w:rStyle w:val="Hypertextovodkaz"/>
          </w:rPr>
          <w:t>2000 př. n. l</w:t>
        </w:r>
      </w:hyperlink>
      <w:r w:rsidRPr="00E2739C">
        <w:t xml:space="preserve">. Další zbytková populace mamutů dlouho přežívala na ostrově </w:t>
      </w:r>
      <w:hyperlink r:id="rId21" w:tooltip="St. Paul (ostrov) (stránka neexistuje)" w:history="1">
        <w:r w:rsidRPr="00E2739C">
          <w:rPr>
            <w:rStyle w:val="Hypertextovodkaz"/>
          </w:rPr>
          <w:t>St. Paul</w:t>
        </w:r>
      </w:hyperlink>
      <w:r w:rsidRPr="00E2739C">
        <w:t xml:space="preserve"> poblíž </w:t>
      </w:r>
      <w:hyperlink r:id="rId22" w:tooltip="Aljaška" w:history="1">
        <w:r w:rsidRPr="00E2739C">
          <w:rPr>
            <w:rStyle w:val="Hypertextovodkaz"/>
          </w:rPr>
          <w:t>Aljašky</w:t>
        </w:r>
      </w:hyperlink>
      <w:r w:rsidRPr="00E2739C">
        <w:t xml:space="preserve">, zde došlo k vyhynutí pravděpodobně o něco dříve než na </w:t>
      </w:r>
      <w:proofErr w:type="spellStart"/>
      <w:r w:rsidRPr="00E2739C">
        <w:t>Wrangelově</w:t>
      </w:r>
      <w:proofErr w:type="spellEnd"/>
      <w:r w:rsidRPr="00E2739C">
        <w:t xml:space="preserve"> ostrově. Tito mamuti byli mnohem menší než jejich příbuzní na kontinentě, dosahovali výšky maximálně 180 cm. To bylo způsobeno přizpůsobením na život v prostředí s omezenými zdroji potravy. Vyhynutí poslední populace mamutů bylo nejspíš způsobeno relativně krátkodobými intenzivními faktory (změnou klimatu či živelnou pohromou).</w:t>
      </w:r>
      <w:hyperlink r:id="rId23" w:anchor="cite_note-6" w:history="1">
        <w:r w:rsidRPr="00E2739C">
          <w:rPr>
            <w:rStyle w:val="Hypertextovodkaz"/>
            <w:vertAlign w:val="superscript"/>
          </w:rPr>
          <w:t>[6]</w:t>
        </w:r>
      </w:hyperlink>
      <w:r w:rsidRPr="00E2739C">
        <w:t xml:space="preserve"> </w:t>
      </w:r>
    </w:p>
    <w:p w:rsidR="00E2739C" w:rsidRPr="00E2739C" w:rsidRDefault="00E2739C" w:rsidP="00E2739C">
      <w:r w:rsidRPr="00E2739C">
        <w:t xml:space="preserve">Na ostrově St. Paul bylo konečnou příčinou vyhynutí pravděpodobně zmenšování ostrova způsobené stoupající hladinou moře, kdy potom rozloha pevniny nepostačovala k výživě životaschopné populace. Na </w:t>
      </w:r>
      <w:proofErr w:type="spellStart"/>
      <w:r w:rsidRPr="00E2739C">
        <w:t>Wrangelově</w:t>
      </w:r>
      <w:proofErr w:type="spellEnd"/>
      <w:r w:rsidRPr="00E2739C">
        <w:t xml:space="preserve"> ostrově mizí poslední mamuti brzy po příchodu člověka. Vzhledem k jejich malé populaci se lze domnívat, že právě člověk tomuto druhu zasadil poslední smrtelnou ránu. </w:t>
      </w:r>
    </w:p>
    <w:p w:rsidR="00E2739C" w:rsidRPr="00E2739C" w:rsidRDefault="00E2739C" w:rsidP="00E2739C">
      <w:r w:rsidRPr="00E2739C">
        <w:t xml:space="preserve">Příčina masivního </w:t>
      </w:r>
      <w:hyperlink r:id="rId24" w:tooltip="Vymírání v pleistocénu" w:history="1">
        <w:r w:rsidRPr="00E2739C">
          <w:rPr>
            <w:rStyle w:val="Hypertextovodkaz"/>
          </w:rPr>
          <w:t>vymírání</w:t>
        </w:r>
      </w:hyperlink>
      <w:r w:rsidRPr="00E2739C">
        <w:t xml:space="preserve"> mamutů na konci </w:t>
      </w:r>
      <w:hyperlink r:id="rId25" w:tooltip="Würm" w:history="1">
        <w:proofErr w:type="spellStart"/>
        <w:r w:rsidRPr="00E2739C">
          <w:rPr>
            <w:rStyle w:val="Hypertextovodkaz"/>
          </w:rPr>
          <w:t>würmského</w:t>
        </w:r>
        <w:proofErr w:type="spellEnd"/>
        <w:r w:rsidRPr="00E2739C">
          <w:rPr>
            <w:rStyle w:val="Hypertextovodkaz"/>
          </w:rPr>
          <w:t xml:space="preserve"> zalednění</w:t>
        </w:r>
      </w:hyperlink>
      <w:r w:rsidRPr="00E2739C">
        <w:t xml:space="preserve"> je dodnes příčinou vědeckých sporů. Mamuty mohl vyhubit intenzivní lov člověkem, pro což hovoří například i fakt, že jim patřilo nalezených 18 % kostí savců u lidských obydlí a izotopické analýzy ostatků lidí prokázaly, že mamutí maso tvořilo značnou část jídelníčku.</w:t>
      </w:r>
      <w:hyperlink r:id="rId26" w:anchor="cite_note-7" w:history="1">
        <w:r w:rsidRPr="00E2739C">
          <w:rPr>
            <w:rStyle w:val="Hypertextovodkaz"/>
            <w:vertAlign w:val="superscript"/>
          </w:rPr>
          <w:t>[7]</w:t>
        </w:r>
      </w:hyperlink>
      <w:r w:rsidRPr="00E2739C">
        <w:t xml:space="preserve"> Podle druhé teorie mamuti vyhynuli v souvislosti s celkovou globální změnou klimatu v tomto období, kdy vymírala řada dalších velkých savců. Jsou známy nálezy ohromného množství kostí mamutů, </w:t>
      </w:r>
      <w:hyperlink r:id="rId27" w:tooltip="Nosorožec srstnatý" w:history="1">
        <w:r w:rsidRPr="00E2739C">
          <w:rPr>
            <w:rStyle w:val="Hypertextovodkaz"/>
          </w:rPr>
          <w:t>srstnatých nosorožců</w:t>
        </w:r>
      </w:hyperlink>
      <w:r w:rsidRPr="00E2739C">
        <w:t xml:space="preserve"> a dalších velkých zvířat v naplaveninách sibiřských řek, které svědčí o hromadném úhynu v krátkém časovém úseku. Možnou příčinou mohlo být rozšiřování lesů a také intenzivnější zimní sněhové srážky, které pak ale v létě vždy odtávaly. Tady je nutno poznamenat, že </w:t>
      </w:r>
      <w:hyperlink r:id="rId28" w:tooltip="Podnebí" w:history="1">
        <w:r w:rsidRPr="00E2739C">
          <w:rPr>
            <w:rStyle w:val="Hypertextovodkaz"/>
          </w:rPr>
          <w:t>klima</w:t>
        </w:r>
      </w:hyperlink>
      <w:r w:rsidRPr="00E2739C">
        <w:t xml:space="preserve"> ve střední Evropě i Asii mělo během </w:t>
      </w:r>
      <w:hyperlink r:id="rId29" w:tooltip="Doba ledová" w:history="1">
        <w:r w:rsidRPr="00E2739C">
          <w:rPr>
            <w:rStyle w:val="Hypertextovodkaz"/>
          </w:rPr>
          <w:t>ledových dob</w:t>
        </w:r>
      </w:hyperlink>
      <w:r w:rsidRPr="00E2739C">
        <w:t xml:space="preserve"> drsný kontinentální charakter se studenými zimami s malým srážkovým úhrnem. Sněhová pokrývka tedy nebývala příliš hluboká a mamuti se odhrnováním sněhu snadněji dostali k potravě. Při zvýšených zimních srážkách, a tedy vysoké vrstvě sněhu, však už potravu nalézt nedovedli a několik takových zim následujících po sobě stačilo jejich stáda zcela zdecimovat.</w:t>
      </w:r>
      <w:hyperlink r:id="rId30" w:anchor="cite_note-8" w:history="1">
        <w:r w:rsidRPr="00E2739C">
          <w:rPr>
            <w:rStyle w:val="Hypertextovodkaz"/>
            <w:vertAlign w:val="superscript"/>
          </w:rPr>
          <w:t>[8]</w:t>
        </w:r>
      </w:hyperlink>
      <w:r w:rsidRPr="00E2739C">
        <w:t xml:space="preserve"> </w:t>
      </w:r>
    </w:p>
    <w:p w:rsidR="00E2739C" w:rsidRPr="00E2739C" w:rsidRDefault="00E2739C" w:rsidP="00E2739C">
      <w:r w:rsidRPr="00E2739C">
        <w:t xml:space="preserve">Proti teorii o vyhubení mamutů člověkem hovoří fakt, že oblasti východní Sibiře a Aljašky byly v té době jen řídce osídleny. Proti teorii o vyhubení mamutů globální změnou klimatu, že v jistých oblastech </w:t>
      </w:r>
      <w:r w:rsidRPr="00E2739C">
        <w:lastRenderedPageBreak/>
        <w:t>přežívali další tisíce let. Na vymírání se mohly podílet obě příčiny (s postupem změn podnebních pásem postupoval i člověk), ale i další faktory</w:t>
      </w:r>
    </w:p>
    <w:p w:rsidR="00E2739C" w:rsidRPr="00E2739C" w:rsidRDefault="00E2739C" w:rsidP="00E2739C"/>
    <w:p w:rsidR="00E2739C" w:rsidRPr="00E2739C" w:rsidRDefault="00E2739C" w:rsidP="00E2739C"/>
    <w:p w:rsidR="00E2739C" w:rsidRPr="00E2739C" w:rsidRDefault="00E2739C" w:rsidP="00E2739C">
      <w:r w:rsidRPr="00E2739C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7C4E56B" wp14:editId="27A1FA63">
            <wp:simplePos x="0" y="0"/>
            <wp:positionH relativeFrom="column">
              <wp:posOffset>1938655</wp:posOffset>
            </wp:positionH>
            <wp:positionV relativeFrom="paragraph">
              <wp:posOffset>192405</wp:posOffset>
            </wp:positionV>
            <wp:extent cx="2095500" cy="1171575"/>
            <wp:effectExtent l="0" t="0" r="0" b="9525"/>
            <wp:wrapNone/>
            <wp:docPr id="4" name="Obrázek 4" descr="https://upload.wikimedia.org/wikipedia/commons/thumb/0/0d/Mammuthus_Tooth_Surface_Pleistocene_Ohio.jpg/220px-Mammuthus_Tooth_Surface_Pleistocene_Ohio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0/0d/Mammuthus_Tooth_Surface_Pleistocene_Ohio.jpg/220px-Mammuthus_Tooth_Surface_Pleistocene_Ohio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39C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5A5EC18" wp14:editId="095F2B91">
            <wp:simplePos x="0" y="0"/>
            <wp:positionH relativeFrom="column">
              <wp:posOffset>4148455</wp:posOffset>
            </wp:positionH>
            <wp:positionV relativeFrom="paragraph">
              <wp:posOffset>192405</wp:posOffset>
            </wp:positionV>
            <wp:extent cx="2095500" cy="2400300"/>
            <wp:effectExtent l="0" t="0" r="0" b="0"/>
            <wp:wrapNone/>
            <wp:docPr id="5" name="Obrázek 5" descr="https://upload.wikimedia.org/wikipedia/commons/thumb/c/cd/Mammuthus_Tooth_Side_View_Pleistocene_Ohio.jpg/220px-Mammuthus_Tooth_Side_View_Pleistocene_Ohio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c/cd/Mammuthus_Tooth_Side_View_Pleistocene_Ohio.jpg/220px-Mammuthus_Tooth_Side_View_Pleistocene_Ohio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39C" w:rsidRPr="00E2739C" w:rsidRDefault="00E2739C" w:rsidP="00E2739C"/>
    <w:sectPr w:rsidR="00E2739C" w:rsidRPr="00E2739C" w:rsidSect="00E72D8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8E"/>
    <w:rsid w:val="00001751"/>
    <w:rsid w:val="001236BD"/>
    <w:rsid w:val="00E2739C"/>
    <w:rsid w:val="00E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4833-2250-4C0C-AEA3-F93B619F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D8E"/>
  </w:style>
  <w:style w:type="paragraph" w:styleId="Nadpis1">
    <w:name w:val="heading 1"/>
    <w:basedOn w:val="Normln"/>
    <w:next w:val="Normln"/>
    <w:link w:val="Nadpis1Char"/>
    <w:uiPriority w:val="9"/>
    <w:qFormat/>
    <w:rsid w:val="00E72D8E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2D8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2D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2D8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2D8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2D8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2D8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2D8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2D8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2D8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2D8E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2D8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2D8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2D8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2D8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2D8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2D8E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2D8E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72D8E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72D8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E72D8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72D8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72D8E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E72D8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E72D8E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E72D8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72D8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72D8E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2D8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2D8E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E72D8E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E72D8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72D8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72D8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E72D8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2D8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E27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8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7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0403161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32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8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116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0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7346563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33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9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054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4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310834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71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Beringie" TargetMode="External"/><Relationship Id="rId13" Type="http://schemas.openxmlformats.org/officeDocument/2006/relationships/hyperlink" Target="https://cs.wikipedia.org/wiki/2009" TargetMode="External"/><Relationship Id="rId18" Type="http://schemas.openxmlformats.org/officeDocument/2006/relationships/hyperlink" Target="https://cs.wikipedia.org/wiki/Mamut" TargetMode="External"/><Relationship Id="rId26" Type="http://schemas.openxmlformats.org/officeDocument/2006/relationships/hyperlink" Target="https://cs.wikipedia.org/wiki/Mamu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s.wikipedia.org/w/index.php?title=St._Paul_(ostrov)&amp;action=edit&amp;redlink=1" TargetMode="External"/><Relationship Id="rId34" Type="http://schemas.openxmlformats.org/officeDocument/2006/relationships/image" Target="media/image3.jpeg"/><Relationship Id="rId7" Type="http://schemas.openxmlformats.org/officeDocument/2006/relationships/hyperlink" Target="https://cs.wikipedia.org/wiki/Sibi%C5%99" TargetMode="External"/><Relationship Id="rId12" Type="http://schemas.openxmlformats.org/officeDocument/2006/relationships/hyperlink" Target="https://cs.wikipedia.org/wiki/Britsk%C3%A9_ostrovy" TargetMode="External"/><Relationship Id="rId17" Type="http://schemas.openxmlformats.org/officeDocument/2006/relationships/hyperlink" Target="https://cs.wikipedia.org/wiki/Hmyz" TargetMode="External"/><Relationship Id="rId25" Type="http://schemas.openxmlformats.org/officeDocument/2006/relationships/hyperlink" Target="https://cs.wikipedia.org/wiki/W%C3%BCrm" TargetMode="External"/><Relationship Id="rId33" Type="http://schemas.openxmlformats.org/officeDocument/2006/relationships/hyperlink" Target="https://commons.wikimedia.org/wiki/File:Mammuthus_Tooth_Side_View_Pleistocene_Ohio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Sediment" TargetMode="External"/><Relationship Id="rId20" Type="http://schemas.openxmlformats.org/officeDocument/2006/relationships/hyperlink" Target="https://cs.wikipedia.org/wiki/2000_p%C5%99._n._l." TargetMode="External"/><Relationship Id="rId29" Type="http://schemas.openxmlformats.org/officeDocument/2006/relationships/hyperlink" Target="https://cs.wikipedia.org/wiki/Doba_ledov%C3%A1" TargetMode="External"/><Relationship Id="rId1" Type="http://schemas.openxmlformats.org/officeDocument/2006/relationships/styles" Target="styles.xml"/><Relationship Id="rId6" Type="http://schemas.openxmlformats.org/officeDocument/2006/relationships/hyperlink" Target="https://cs.wikipedia.org/wiki/Doba_ledov%C3%A1" TargetMode="External"/><Relationship Id="rId11" Type="http://schemas.openxmlformats.org/officeDocument/2006/relationships/hyperlink" Target="https://cs.wikipedia.org/wiki/Mamut" TargetMode="External"/><Relationship Id="rId24" Type="http://schemas.openxmlformats.org/officeDocument/2006/relationships/hyperlink" Target="https://cs.wikipedia.org/wiki/Vym%C3%ADr%C3%A1n%C3%AD_v_pleistoc%C3%A9nu" TargetMode="External"/><Relationship Id="rId32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cs.wikipedia.org/wiki/Kost" TargetMode="External"/><Relationship Id="rId23" Type="http://schemas.openxmlformats.org/officeDocument/2006/relationships/hyperlink" Target="https://cs.wikipedia.org/wiki/Mamut" TargetMode="External"/><Relationship Id="rId28" Type="http://schemas.openxmlformats.org/officeDocument/2006/relationships/hyperlink" Target="https://cs.wikipedia.org/wiki/Podneb%C3%A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s.wikipedia.org/wiki/Beringova_%C3%BA%C5%BEina" TargetMode="External"/><Relationship Id="rId19" Type="http://schemas.openxmlformats.org/officeDocument/2006/relationships/hyperlink" Target="https://cs.wikipedia.org/wiki/Wrangel%C5%AFv_ostrov" TargetMode="External"/><Relationship Id="rId31" Type="http://schemas.openxmlformats.org/officeDocument/2006/relationships/hyperlink" Target="https://commons.wikimedia.org/wiki/File:Mammuthus_Tooth_Surface_Pleistocene_Ohio.jpg" TargetMode="External"/><Relationship Id="rId4" Type="http://schemas.openxmlformats.org/officeDocument/2006/relationships/hyperlink" Target="https://commons.wikimedia.org/wiki/File:Lovci_mamutu_mammoth.jpg" TargetMode="External"/><Relationship Id="rId9" Type="http://schemas.openxmlformats.org/officeDocument/2006/relationships/hyperlink" Target="https://cs.wikipedia.org/wiki/Alja%C5%A1ka" TargetMode="External"/><Relationship Id="rId14" Type="http://schemas.openxmlformats.org/officeDocument/2006/relationships/hyperlink" Target="https://cs.wikipedia.org/wiki/Lond%C3%BDn" TargetMode="External"/><Relationship Id="rId22" Type="http://schemas.openxmlformats.org/officeDocument/2006/relationships/hyperlink" Target="https://cs.wikipedia.org/wiki/Alja%C5%A1ka" TargetMode="External"/><Relationship Id="rId27" Type="http://schemas.openxmlformats.org/officeDocument/2006/relationships/hyperlink" Target="https://cs.wikipedia.org/wiki/Nosoro%C5%BEec_srstnat%C3%BD" TargetMode="External"/><Relationship Id="rId30" Type="http://schemas.openxmlformats.org/officeDocument/2006/relationships/hyperlink" Target="https://cs.wikipedia.org/wiki/Mamu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2020-03-30T10:15:00Z</dcterms:created>
  <dcterms:modified xsi:type="dcterms:W3CDTF">2020-03-30T10:15:00Z</dcterms:modified>
</cp:coreProperties>
</file>